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4B" w:rsidRDefault="0094454B" w:rsidP="00DD28A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94454B" w:rsidRDefault="0094454B" w:rsidP="00DD28A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94454B" w:rsidRDefault="0094454B" w:rsidP="0094454B">
      <w:pPr>
        <w:pStyle w:val="a4"/>
        <w:shd w:val="clear" w:color="auto" w:fill="FFFFFF"/>
        <w:spacing w:before="0" w:beforeAutospacing="0" w:after="0" w:afterAutospacing="0" w:line="281" w:lineRule="atLeast"/>
        <w:jc w:val="center"/>
        <w:textAlignment w:val="baseline"/>
        <w:rPr>
          <w:rStyle w:val="ac"/>
          <w:color w:val="000000"/>
          <w:sz w:val="22"/>
          <w:szCs w:val="22"/>
          <w:bdr w:val="none" w:sz="0" w:space="0" w:color="auto" w:frame="1"/>
        </w:rPr>
      </w:pPr>
      <w:bookmarkStart w:id="0" w:name="_GoBack"/>
      <w:r w:rsidRPr="00DC7275">
        <w:rPr>
          <w:rStyle w:val="ac"/>
          <w:color w:val="000000"/>
          <w:sz w:val="22"/>
          <w:szCs w:val="22"/>
          <w:bdr w:val="none" w:sz="0" w:space="0" w:color="auto" w:frame="1"/>
        </w:rPr>
        <w:t xml:space="preserve">ПРАВИЛА ПОВЕДЕНИЯ НА ЛЬДУ </w:t>
      </w:r>
    </w:p>
    <w:bookmarkEnd w:id="0"/>
    <w:p w:rsidR="00DC7275" w:rsidRPr="00DC7275" w:rsidRDefault="00DC7275" w:rsidP="0094454B">
      <w:pPr>
        <w:pStyle w:val="a4"/>
        <w:shd w:val="clear" w:color="auto" w:fill="FFFFFF"/>
        <w:spacing w:before="0" w:beforeAutospacing="0" w:after="0" w:afterAutospacing="0" w:line="281" w:lineRule="atLeast"/>
        <w:jc w:val="center"/>
        <w:textAlignment w:val="baseline"/>
        <w:rPr>
          <w:color w:val="000000"/>
          <w:sz w:val="22"/>
          <w:szCs w:val="22"/>
        </w:rPr>
      </w:pP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74"/>
        <w:jc w:val="both"/>
        <w:textAlignment w:val="baseline"/>
        <w:rPr>
          <w:color w:val="000000"/>
        </w:rPr>
      </w:pPr>
      <w:r w:rsidRPr="00DC7275">
        <w:rPr>
          <w:color w:val="000000"/>
        </w:rPr>
        <w:t xml:space="preserve">* Прежде чем выйти на лед, убедитесь в его прочности; помните, что человек может погибнуть в воде в результате утопления, </w:t>
      </w:r>
      <w:proofErr w:type="spellStart"/>
      <w:r w:rsidRPr="00DC7275">
        <w:rPr>
          <w:color w:val="000000"/>
        </w:rPr>
        <w:t>холодового</w:t>
      </w:r>
      <w:proofErr w:type="spellEnd"/>
      <w:r w:rsidRPr="00DC7275">
        <w:rPr>
          <w:color w:val="000000"/>
        </w:rPr>
        <w:t xml:space="preserve"> шока, а также от переохлаж</w:t>
      </w:r>
      <w:r w:rsidRPr="00DC7275">
        <w:rPr>
          <w:color w:val="000000"/>
        </w:rPr>
        <w:softHyphen/>
        <w:t>дения через 15 - 20 минут после попадания в ледяную воду.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74"/>
        <w:jc w:val="both"/>
        <w:textAlignment w:val="baseline"/>
        <w:rPr>
          <w:color w:val="000000"/>
        </w:rPr>
      </w:pPr>
      <w:r w:rsidRPr="00DC7275">
        <w:rPr>
          <w:color w:val="000000"/>
        </w:rPr>
        <w:t>* Используйте нахоженные тропы по льду. При их отсутствии, стоя на берегу, наметь</w:t>
      </w:r>
      <w:r w:rsidRPr="00DC7275">
        <w:rPr>
          <w:color w:val="000000"/>
        </w:rPr>
        <w:softHyphen/>
        <w:t>те маршрут движения, возьмите с собой крепкую длинную палку, обходите подо</w:t>
      </w:r>
      <w:r w:rsidRPr="00DC7275">
        <w:rPr>
          <w:color w:val="000000"/>
        </w:rPr>
        <w:softHyphen/>
        <w:t>зрительные места.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74"/>
        <w:jc w:val="both"/>
        <w:textAlignment w:val="baseline"/>
        <w:rPr>
          <w:color w:val="000000"/>
        </w:rPr>
      </w:pPr>
      <w:r w:rsidRPr="00DC7275">
        <w:rPr>
          <w:color w:val="000000"/>
        </w:rPr>
        <w:t xml:space="preserve">* В случае появления типичных признаков непрочности льда: треск, </w:t>
      </w:r>
      <w:proofErr w:type="spellStart"/>
      <w:r w:rsidRPr="00DC7275">
        <w:rPr>
          <w:color w:val="000000"/>
        </w:rPr>
        <w:t>прогибание</w:t>
      </w:r>
      <w:proofErr w:type="spellEnd"/>
      <w:r w:rsidRPr="00DC7275">
        <w:rPr>
          <w:color w:val="000000"/>
        </w:rPr>
        <w:t>, вода на поверхности льда немедленно вернитесь на берег, идите с широко расставлен</w:t>
      </w:r>
      <w:r w:rsidRPr="00DC7275">
        <w:rPr>
          <w:color w:val="000000"/>
        </w:rPr>
        <w:softHyphen/>
        <w:t>ными ногами, не отрывая их от поверхности льда, в крайнем случае – ползите.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74"/>
        <w:jc w:val="both"/>
        <w:textAlignment w:val="baseline"/>
        <w:rPr>
          <w:color w:val="000000"/>
        </w:rPr>
      </w:pPr>
      <w:r w:rsidRPr="00DC7275">
        <w:rPr>
          <w:color w:val="000000"/>
        </w:rPr>
        <w:t>* Не допускайте скопления людей и грузов в одном месте на льду.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74"/>
        <w:jc w:val="both"/>
        <w:textAlignment w:val="baseline"/>
        <w:rPr>
          <w:color w:val="000000"/>
        </w:rPr>
      </w:pPr>
      <w:r w:rsidRPr="00DC7275">
        <w:rPr>
          <w:color w:val="000000"/>
        </w:rPr>
        <w:t>* Исключите случаи пребывания на льду в плохую погоду: туман, снегопад, дождь, а также ночью.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74"/>
        <w:jc w:val="both"/>
        <w:textAlignment w:val="baseline"/>
        <w:rPr>
          <w:color w:val="000000"/>
        </w:rPr>
      </w:pPr>
      <w:r w:rsidRPr="00DC7275">
        <w:rPr>
          <w:color w:val="000000"/>
        </w:rPr>
        <w:t>* Не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74"/>
        <w:jc w:val="both"/>
        <w:textAlignment w:val="baseline"/>
        <w:rPr>
          <w:color w:val="000000"/>
        </w:rPr>
      </w:pPr>
      <w:r w:rsidRPr="00DC7275">
        <w:rPr>
          <w:color w:val="000000"/>
        </w:rPr>
        <w:t>* Никогда не проверяйте прочность льда ударом ноги.</w:t>
      </w:r>
    </w:p>
    <w:p w:rsidR="00DC7275" w:rsidRDefault="00DC7275" w:rsidP="00DC7275">
      <w:pPr>
        <w:pStyle w:val="a4"/>
        <w:shd w:val="clear" w:color="auto" w:fill="FFFFFF"/>
        <w:spacing w:before="0" w:beforeAutospacing="0" w:after="0" w:afterAutospacing="0"/>
        <w:ind w:left="278"/>
        <w:jc w:val="both"/>
        <w:textAlignment w:val="baseline"/>
        <w:rPr>
          <w:rStyle w:val="ac"/>
          <w:color w:val="000000"/>
          <w:u w:val="single"/>
          <w:bdr w:val="none" w:sz="0" w:space="0" w:color="auto" w:frame="1"/>
        </w:rPr>
      </w:pP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78"/>
        <w:jc w:val="both"/>
        <w:textAlignment w:val="baseline"/>
        <w:rPr>
          <w:color w:val="000000"/>
        </w:rPr>
      </w:pPr>
      <w:r w:rsidRPr="00DC7275">
        <w:rPr>
          <w:rStyle w:val="ac"/>
          <w:color w:val="000000"/>
          <w:u w:val="single"/>
          <w:bdr w:val="none" w:sz="0" w:space="0" w:color="auto" w:frame="1"/>
        </w:rPr>
        <w:t>Если лёд проломился: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69"/>
        <w:jc w:val="both"/>
        <w:textAlignment w:val="baseline"/>
        <w:rPr>
          <w:color w:val="000000"/>
        </w:rPr>
      </w:pPr>
      <w:r w:rsidRPr="00DC7275">
        <w:rPr>
          <w:color w:val="000000"/>
        </w:rPr>
        <w:t>* Не паникуйте, сбросьте тяжелые вещи, удерживайтесь на плаву, зовите на помощь.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68"/>
        <w:jc w:val="both"/>
        <w:textAlignment w:val="baseline"/>
        <w:rPr>
          <w:color w:val="000000"/>
        </w:rPr>
      </w:pPr>
      <w:r w:rsidRPr="00DC7275">
        <w:rPr>
          <w:color w:val="000000"/>
        </w:rPr>
        <w:t>* Обопритесь на край льдины широко расставленными руками, при наличии силь</w:t>
      </w:r>
      <w:r w:rsidRPr="00DC7275">
        <w:rPr>
          <w:color w:val="000000"/>
        </w:rPr>
        <w:softHyphen/>
        <w:t>ного течения согните ноги, снимите обувь, в которую набралась вода.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68"/>
        <w:jc w:val="both"/>
        <w:textAlignment w:val="baseline"/>
        <w:rPr>
          <w:color w:val="000000"/>
        </w:rPr>
      </w:pPr>
      <w:r w:rsidRPr="00DC7275">
        <w:rPr>
          <w:color w:val="000000"/>
        </w:rPr>
        <w:t>* Старайтесь не обламывать кромку льда, навалитесь на нее грудью, поочередно под</w:t>
      </w:r>
      <w:r w:rsidRPr="00DC7275">
        <w:rPr>
          <w:color w:val="000000"/>
        </w:rPr>
        <w:softHyphen/>
        <w:t>нимите, вытащите ноги на льдину.</w:t>
      </w:r>
    </w:p>
    <w:p w:rsidR="00DC7275" w:rsidRDefault="0094454B" w:rsidP="00DC727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C7275">
        <w:rPr>
          <w:color w:val="000000"/>
        </w:rPr>
        <w:t>     * Держите голову высоко над поверхностью воды, постоянно зовите на      помощь.</w:t>
      </w:r>
      <w:r w:rsidRPr="00DC7275">
        <w:rPr>
          <w:color w:val="000000"/>
        </w:rPr>
        <w:br/>
        <w:t>     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u w:val="single"/>
        </w:rPr>
      </w:pPr>
      <w:r w:rsidRPr="00DC7275">
        <w:rPr>
          <w:rStyle w:val="apple-converted-space"/>
          <w:color w:val="000000"/>
        </w:rPr>
        <w:t> </w:t>
      </w:r>
      <w:r w:rsidRPr="00DC7275">
        <w:rPr>
          <w:rStyle w:val="ac"/>
          <w:color w:val="000000"/>
          <w:u w:val="single"/>
          <w:bdr w:val="none" w:sz="0" w:space="0" w:color="auto" w:frame="1"/>
        </w:rPr>
        <w:t>В неглубоком водоеме можно: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269"/>
        <w:jc w:val="both"/>
        <w:textAlignment w:val="baseline"/>
        <w:rPr>
          <w:color w:val="000000"/>
        </w:rPr>
      </w:pPr>
      <w:r w:rsidRPr="00DC7275">
        <w:rPr>
          <w:color w:val="000000"/>
        </w:rPr>
        <w:t>* Резко оттолкнуться от дна и выбраться на лед.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C7275">
        <w:rPr>
          <w:color w:val="000000"/>
        </w:rPr>
        <w:t>    * Передвигаться по дну к берегу, проламывая перед собой лед.</w:t>
      </w:r>
    </w:p>
    <w:p w:rsidR="00DC7275" w:rsidRDefault="0094454B" w:rsidP="00DC727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c"/>
          <w:color w:val="000000"/>
          <w:bdr w:val="none" w:sz="0" w:space="0" w:color="auto" w:frame="1"/>
        </w:rPr>
      </w:pPr>
      <w:r w:rsidRPr="00DC7275">
        <w:rPr>
          <w:rStyle w:val="ac"/>
          <w:color w:val="000000"/>
          <w:bdr w:val="none" w:sz="0" w:space="0" w:color="auto" w:frame="1"/>
        </w:rPr>
        <w:t xml:space="preserve">       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C7275">
        <w:rPr>
          <w:rStyle w:val="ac"/>
          <w:color w:val="000000"/>
          <w:bdr w:val="none" w:sz="0" w:space="0" w:color="auto" w:frame="1"/>
        </w:rPr>
        <w:t>Оказание помощи пострадавшим:</w:t>
      </w:r>
    </w:p>
    <w:p w:rsidR="0094454B" w:rsidRDefault="0094454B" w:rsidP="00DC727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C7275">
        <w:rPr>
          <w:color w:val="000000"/>
        </w:rPr>
        <w:t>   * Если беда произошла недалеко от берег</w:t>
      </w:r>
      <w:r w:rsidR="00DC7275" w:rsidRPr="00DC7275">
        <w:rPr>
          <w:color w:val="000000"/>
        </w:rPr>
        <w:t xml:space="preserve">а и пострадавший способен к </w:t>
      </w:r>
      <w:r w:rsidRPr="00DC7275">
        <w:rPr>
          <w:color w:val="000000"/>
        </w:rPr>
        <w:t xml:space="preserve">активным действиям, ему нужно </w:t>
      </w:r>
      <w:r w:rsidR="00DC7275" w:rsidRPr="00DC7275">
        <w:rPr>
          <w:color w:val="000000"/>
        </w:rPr>
        <w:t>бросить веревку, шарф, подать</w:t>
      </w:r>
      <w:r w:rsidRPr="00DC7275">
        <w:rPr>
          <w:color w:val="000000"/>
        </w:rPr>
        <w:t xml:space="preserve"> длинную палку, доску, лестницу.</w:t>
      </w:r>
    </w:p>
    <w:p w:rsidR="00DC7275" w:rsidRPr="00DC7275" w:rsidRDefault="00DC7275" w:rsidP="00DC727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* Сообщите по телефону в службы экстренной помощи.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38"/>
        <w:jc w:val="both"/>
        <w:textAlignment w:val="baseline"/>
        <w:rPr>
          <w:color w:val="000000"/>
        </w:rPr>
      </w:pPr>
      <w:r w:rsidRPr="00DC7275">
        <w:rPr>
          <w:color w:val="000000"/>
        </w:rPr>
        <w:t xml:space="preserve">   * Сообщите пострадавшему криком, что идете ему </w:t>
      </w:r>
      <w:r w:rsidR="00DC7275" w:rsidRPr="00DC7275">
        <w:rPr>
          <w:color w:val="000000"/>
        </w:rPr>
        <w:t xml:space="preserve">на помощь, это придаст </w:t>
      </w:r>
      <w:r w:rsidRPr="00DC7275">
        <w:rPr>
          <w:color w:val="000000"/>
        </w:rPr>
        <w:t>ему силы, уверенность, надежду.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38"/>
        <w:jc w:val="both"/>
        <w:textAlignment w:val="baseline"/>
        <w:rPr>
          <w:color w:val="000000"/>
        </w:rPr>
      </w:pPr>
      <w:r w:rsidRPr="00DC7275">
        <w:rPr>
          <w:color w:val="000000"/>
        </w:rPr>
        <w:t>   * Для обеспечения прямого контакта с пострадавшим к нему можно</w:t>
      </w:r>
      <w:r w:rsidR="00DC7275" w:rsidRPr="00DC7275">
        <w:rPr>
          <w:color w:val="000000"/>
        </w:rPr>
        <w:t xml:space="preserve"> </w:t>
      </w:r>
      <w:r w:rsidRPr="00DC7275">
        <w:rPr>
          <w:color w:val="000000"/>
        </w:rPr>
        <w:t>подползти, подать руку или вытащить за одежду. В этой работе</w:t>
      </w:r>
      <w:r w:rsidR="00DC7275" w:rsidRPr="00DC7275">
        <w:rPr>
          <w:color w:val="000000"/>
        </w:rPr>
        <w:t xml:space="preserve"> </w:t>
      </w:r>
      <w:r w:rsidRPr="00DC7275">
        <w:rPr>
          <w:color w:val="000000"/>
        </w:rPr>
        <w:t>одновременно могут принимать участие не</w:t>
      </w:r>
      <w:r w:rsidRPr="00DC7275">
        <w:rPr>
          <w:color w:val="000000"/>
        </w:rPr>
        <w:softHyphen/>
        <w:t>сколько человек. Не подползайте</w:t>
      </w:r>
      <w:r w:rsidR="00DC7275" w:rsidRPr="00DC7275">
        <w:rPr>
          <w:color w:val="000000"/>
        </w:rPr>
        <w:t xml:space="preserve"> </w:t>
      </w:r>
      <w:r w:rsidRPr="00DC7275">
        <w:rPr>
          <w:color w:val="000000"/>
        </w:rPr>
        <w:t>на край пролома, держите друг друга за ноги.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38"/>
        <w:jc w:val="both"/>
        <w:textAlignment w:val="baseline"/>
        <w:rPr>
          <w:color w:val="000000"/>
        </w:rPr>
      </w:pPr>
      <w:r w:rsidRPr="00DC7275">
        <w:rPr>
          <w:color w:val="000000"/>
        </w:rPr>
        <w:t>   * Для обеспечения безопасности необ</w:t>
      </w:r>
      <w:r w:rsidR="00DC7275" w:rsidRPr="00DC7275">
        <w:rPr>
          <w:color w:val="000000"/>
        </w:rPr>
        <w:softHyphen/>
        <w:t xml:space="preserve">ходимо использовать подручные </w:t>
      </w:r>
      <w:r w:rsidRPr="00DC7275">
        <w:rPr>
          <w:color w:val="000000"/>
        </w:rPr>
        <w:t>средства: доску, шест, веревку, щит.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38"/>
        <w:jc w:val="both"/>
        <w:textAlignment w:val="baseline"/>
        <w:rPr>
          <w:color w:val="000000"/>
        </w:rPr>
      </w:pPr>
      <w:r w:rsidRPr="00DC7275">
        <w:rPr>
          <w:color w:val="000000"/>
        </w:rPr>
        <w:t>  * Действовать нужно решительно, смело, быстро, поскольку</w:t>
      </w:r>
      <w:r w:rsidR="00DC7275" w:rsidRPr="00DC7275">
        <w:rPr>
          <w:color w:val="000000"/>
        </w:rPr>
        <w:t xml:space="preserve"> </w:t>
      </w:r>
      <w:r w:rsidRPr="00DC7275">
        <w:rPr>
          <w:color w:val="000000"/>
        </w:rPr>
        <w:t>пострадавший теряет силы, замерзает, может погрузиться в воду.</w:t>
      </w:r>
    </w:p>
    <w:p w:rsidR="0094454B" w:rsidRPr="00DC7275" w:rsidRDefault="0094454B" w:rsidP="00DC7275">
      <w:pPr>
        <w:pStyle w:val="a4"/>
        <w:shd w:val="clear" w:color="auto" w:fill="FFFFFF"/>
        <w:spacing w:before="0" w:beforeAutospacing="0" w:after="0" w:afterAutospacing="0"/>
        <w:ind w:left="38"/>
        <w:jc w:val="both"/>
        <w:textAlignment w:val="baseline"/>
        <w:rPr>
          <w:color w:val="000000"/>
        </w:rPr>
      </w:pPr>
      <w:r w:rsidRPr="00DC7275">
        <w:rPr>
          <w:color w:val="000000"/>
        </w:rPr>
        <w:t>  * После извлечения пострадавшего из ледяной воды его необходимо</w:t>
      </w:r>
      <w:r w:rsidR="00DC7275" w:rsidRPr="00DC7275">
        <w:rPr>
          <w:color w:val="000000"/>
        </w:rPr>
        <w:t xml:space="preserve"> </w:t>
      </w:r>
      <w:r w:rsidRPr="00DC7275">
        <w:rPr>
          <w:color w:val="000000"/>
        </w:rPr>
        <w:t>незамедлительно отогреть.</w:t>
      </w:r>
    </w:p>
    <w:p w:rsidR="0094454B" w:rsidRPr="00DC7275" w:rsidRDefault="0094454B" w:rsidP="00DC727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sectPr w:rsidR="0094454B" w:rsidRPr="00DC7275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D6" w:rsidRDefault="00EA25D6" w:rsidP="00416BE1">
      <w:r>
        <w:separator/>
      </w:r>
    </w:p>
  </w:endnote>
  <w:endnote w:type="continuationSeparator" w:id="0">
    <w:p w:rsidR="00EA25D6" w:rsidRDefault="00EA25D6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D6" w:rsidRDefault="00EA25D6" w:rsidP="00416BE1">
      <w:r>
        <w:separator/>
      </w:r>
    </w:p>
  </w:footnote>
  <w:footnote w:type="continuationSeparator" w:id="0">
    <w:p w:rsidR="00EA25D6" w:rsidRDefault="00EA25D6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24822"/>
    <w:rsid w:val="000C10AA"/>
    <w:rsid w:val="000C21C1"/>
    <w:rsid w:val="001069C8"/>
    <w:rsid w:val="00136A3F"/>
    <w:rsid w:val="001733AE"/>
    <w:rsid w:val="00182A46"/>
    <w:rsid w:val="00230BDF"/>
    <w:rsid w:val="0025452D"/>
    <w:rsid w:val="002B5F35"/>
    <w:rsid w:val="002F696D"/>
    <w:rsid w:val="003832DF"/>
    <w:rsid w:val="00395F60"/>
    <w:rsid w:val="003B16D6"/>
    <w:rsid w:val="00416BE1"/>
    <w:rsid w:val="00436A8E"/>
    <w:rsid w:val="00440F07"/>
    <w:rsid w:val="00443F8D"/>
    <w:rsid w:val="0045448E"/>
    <w:rsid w:val="00485DCE"/>
    <w:rsid w:val="00486CC1"/>
    <w:rsid w:val="004A04D1"/>
    <w:rsid w:val="004B6AB5"/>
    <w:rsid w:val="004E3485"/>
    <w:rsid w:val="004F006D"/>
    <w:rsid w:val="004F644F"/>
    <w:rsid w:val="005076CC"/>
    <w:rsid w:val="00547F53"/>
    <w:rsid w:val="0058633D"/>
    <w:rsid w:val="005B3019"/>
    <w:rsid w:val="005F00AD"/>
    <w:rsid w:val="005F58CB"/>
    <w:rsid w:val="006155E9"/>
    <w:rsid w:val="0062099C"/>
    <w:rsid w:val="00620A43"/>
    <w:rsid w:val="0067796D"/>
    <w:rsid w:val="006E3A7C"/>
    <w:rsid w:val="006F7746"/>
    <w:rsid w:val="00732242"/>
    <w:rsid w:val="00777402"/>
    <w:rsid w:val="007A4D66"/>
    <w:rsid w:val="007C79A1"/>
    <w:rsid w:val="00804A80"/>
    <w:rsid w:val="00855A0F"/>
    <w:rsid w:val="0086580E"/>
    <w:rsid w:val="008D3359"/>
    <w:rsid w:val="00910727"/>
    <w:rsid w:val="009153BA"/>
    <w:rsid w:val="0094454B"/>
    <w:rsid w:val="00965ABA"/>
    <w:rsid w:val="009848A3"/>
    <w:rsid w:val="009952D4"/>
    <w:rsid w:val="009D14BF"/>
    <w:rsid w:val="00A46AFD"/>
    <w:rsid w:val="00A93393"/>
    <w:rsid w:val="00AA38DA"/>
    <w:rsid w:val="00AB5E70"/>
    <w:rsid w:val="00AD4285"/>
    <w:rsid w:val="00AF3EB1"/>
    <w:rsid w:val="00B14558"/>
    <w:rsid w:val="00BA07B5"/>
    <w:rsid w:val="00BA52FD"/>
    <w:rsid w:val="00BE6619"/>
    <w:rsid w:val="00C96287"/>
    <w:rsid w:val="00CC2240"/>
    <w:rsid w:val="00CE0BDC"/>
    <w:rsid w:val="00CE38D7"/>
    <w:rsid w:val="00D07A6D"/>
    <w:rsid w:val="00D31326"/>
    <w:rsid w:val="00D703FF"/>
    <w:rsid w:val="00D75704"/>
    <w:rsid w:val="00D925AF"/>
    <w:rsid w:val="00DA75C8"/>
    <w:rsid w:val="00DC2C42"/>
    <w:rsid w:val="00DC7275"/>
    <w:rsid w:val="00DD28A5"/>
    <w:rsid w:val="00DD5DA2"/>
    <w:rsid w:val="00DE7A92"/>
    <w:rsid w:val="00E63A5F"/>
    <w:rsid w:val="00EA25D6"/>
    <w:rsid w:val="00EC0B1D"/>
    <w:rsid w:val="00ED66DA"/>
    <w:rsid w:val="00ED753E"/>
    <w:rsid w:val="00ED7AF9"/>
    <w:rsid w:val="00EF7CDE"/>
    <w:rsid w:val="00F1067B"/>
    <w:rsid w:val="00F12A38"/>
    <w:rsid w:val="00F277E0"/>
    <w:rsid w:val="00F94791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38</cp:revision>
  <cp:lastPrinted>2016-12-27T07:06:00Z</cp:lastPrinted>
  <dcterms:created xsi:type="dcterms:W3CDTF">2016-06-08T06:47:00Z</dcterms:created>
  <dcterms:modified xsi:type="dcterms:W3CDTF">2018-05-22T12:28:00Z</dcterms:modified>
</cp:coreProperties>
</file>